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14" w:rsidRDefault="00450F54">
      <w:pPr>
        <w:rPr>
          <w:b/>
        </w:rPr>
      </w:pPr>
      <w:r>
        <w:rPr>
          <w:b/>
        </w:rPr>
        <w:t xml:space="preserve">Danny </w:t>
      </w:r>
      <w:proofErr w:type="spellStart"/>
      <w:r>
        <w:rPr>
          <w:b/>
        </w:rPr>
        <w:t>Beinsberger</w:t>
      </w:r>
      <w:proofErr w:type="spellEnd"/>
    </w:p>
    <w:p w:rsidR="00450F54" w:rsidRDefault="00450F54">
      <w:r>
        <w:t>Adre</w:t>
      </w:r>
      <w:r w:rsidR="003C606F">
        <w:t>s :</w:t>
      </w:r>
      <w:r>
        <w:t xml:space="preserve"> Groenplaats 6, BE-3621 (Oud-)REKEM, België.</w:t>
      </w:r>
    </w:p>
    <w:p w:rsidR="00450F54" w:rsidRDefault="00450F54">
      <w:r w:rsidRPr="00450F54">
        <w:rPr>
          <w:lang w:val="en-US"/>
        </w:rPr>
        <w:t xml:space="preserve">Tel. 0032 (0)89 71 73 12  ,  E-mail  ; </w:t>
      </w:r>
      <w:hyperlink r:id="rId5" w:history="1">
        <w:r w:rsidRPr="00450F54">
          <w:rPr>
            <w:rStyle w:val="Hyperlink"/>
            <w:lang w:val="en-US"/>
          </w:rPr>
          <w:t>danny.beinsberger@telenet.be</w:t>
        </w:r>
      </w:hyperlink>
    </w:p>
    <w:p w:rsidR="00354F33" w:rsidRPr="00354F33" w:rsidRDefault="003C606F">
      <w:r>
        <w:t>Website :</w:t>
      </w:r>
      <w:r w:rsidR="00354F33">
        <w:t xml:space="preserve">    </w:t>
      </w:r>
      <w:hyperlink r:id="rId6" w:anchor="!" w:history="1">
        <w:r w:rsidR="00354F33" w:rsidRPr="00354F33">
          <w:rPr>
            <w:color w:val="0000FF"/>
            <w:u w:val="single"/>
          </w:rPr>
          <w:t>http://dannybeinsberger.wix.com/dannybeinsberger#!</w:t>
        </w:r>
      </w:hyperlink>
    </w:p>
    <w:p w:rsidR="007B73C5" w:rsidRDefault="00450F54">
      <w:r w:rsidRPr="00450F54">
        <w:t xml:space="preserve">Geboren te Maaseik </w:t>
      </w:r>
      <w:r>
        <w:t>(BE) 10 december 1958.</w:t>
      </w:r>
    </w:p>
    <w:p w:rsidR="006555F9" w:rsidRDefault="00450F54">
      <w:r>
        <w:t xml:space="preserve"> </w:t>
      </w:r>
    </w:p>
    <w:p w:rsidR="006555F9" w:rsidRDefault="007E63E1">
      <w:r>
        <w:t>Studeerde kunsthumaniora aan het Stedelijk Hoger Instituut voor Visuele Communicatie en Vormgeving te Genk (BE). Behaalde het diploma Hogeschool met specialiteit glasschilderkunst aan het Provinciaal Hoger Instituut voor Kunstonderwijs te Hasselt (BE). Didactisch diploma behaald aan het Provinciaal Instituut voor Norm</w:t>
      </w:r>
      <w:r w:rsidR="007B73C5">
        <w:t>aalleergangen te Hasselt (BE).</w:t>
      </w:r>
    </w:p>
    <w:p w:rsidR="007B73C5" w:rsidRDefault="007B73C5">
      <w:r>
        <w:t xml:space="preserve"> Diverse s</w:t>
      </w:r>
      <w:r w:rsidR="007E63E1">
        <w:t>tages, opleidingen en workshops warmglastechnieken</w:t>
      </w:r>
      <w:r>
        <w:t xml:space="preserve"> in België en Frankrijk</w:t>
      </w:r>
      <w:r w:rsidR="007E63E1">
        <w:t xml:space="preserve"> </w:t>
      </w:r>
      <w:r w:rsidR="003C606F">
        <w:t>:</w:t>
      </w:r>
      <w:r>
        <w:t xml:space="preserve"> Glasblazen</w:t>
      </w:r>
      <w:r w:rsidR="006555F9">
        <w:t xml:space="preserve"> in het </w:t>
      </w:r>
      <w:proofErr w:type="spellStart"/>
      <w:r w:rsidR="006555F9">
        <w:t>Ecomusee</w:t>
      </w:r>
      <w:proofErr w:type="spellEnd"/>
      <w:r w:rsidR="006555F9">
        <w:t xml:space="preserve"> te </w:t>
      </w:r>
      <w:proofErr w:type="spellStart"/>
      <w:r w:rsidR="006555F9">
        <w:t>Trélon</w:t>
      </w:r>
      <w:proofErr w:type="spellEnd"/>
      <w:r w:rsidR="006555F9">
        <w:t xml:space="preserve"> (FR)</w:t>
      </w:r>
      <w:r>
        <w:t>,</w:t>
      </w:r>
      <w:r w:rsidR="003C606F">
        <w:t xml:space="preserve"> </w:t>
      </w:r>
      <w:proofErr w:type="spellStart"/>
      <w:r w:rsidR="003C606F">
        <w:t>f</w:t>
      </w:r>
      <w:r w:rsidR="006555F9">
        <w:t>usen</w:t>
      </w:r>
      <w:proofErr w:type="spellEnd"/>
      <w:r w:rsidR="006555F9">
        <w:t xml:space="preserve"> en </w:t>
      </w:r>
      <w:proofErr w:type="spellStart"/>
      <w:r w:rsidR="006555F9">
        <w:t>slumpen</w:t>
      </w:r>
      <w:proofErr w:type="spellEnd"/>
      <w:r w:rsidR="006555F9">
        <w:t xml:space="preserve"> bij </w:t>
      </w:r>
      <w:proofErr w:type="spellStart"/>
      <w:r w:rsidR="006555F9">
        <w:t>Syntra</w:t>
      </w:r>
      <w:proofErr w:type="spellEnd"/>
      <w:r w:rsidR="006555F9">
        <w:t xml:space="preserve"> in Hasselt (BE)</w:t>
      </w:r>
      <w:r w:rsidR="003C606F">
        <w:t>, g</w:t>
      </w:r>
      <w:r w:rsidR="006555F9">
        <w:t>lasblazen en gieten in het Centrum voor Hedenda</w:t>
      </w:r>
      <w:r w:rsidR="003C606F">
        <w:t>agse glaskunst te Lommel (BE), g</w:t>
      </w:r>
      <w:r>
        <w:t>laskralen en juwelen maken aa</w:t>
      </w:r>
      <w:r w:rsidR="006555F9">
        <w:t xml:space="preserve">n de vlam bij </w:t>
      </w:r>
      <w:proofErr w:type="spellStart"/>
      <w:r w:rsidR="006555F9">
        <w:t>Syntra</w:t>
      </w:r>
      <w:proofErr w:type="spellEnd"/>
      <w:r w:rsidR="006555F9">
        <w:t xml:space="preserve"> te Has</w:t>
      </w:r>
      <w:r w:rsidR="003C606F">
        <w:t>selt (BE), g</w:t>
      </w:r>
      <w:r w:rsidR="006555F9">
        <w:t xml:space="preserve">lasgieten </w:t>
      </w:r>
      <w:r w:rsidR="00497015">
        <w:t xml:space="preserve">in </w:t>
      </w:r>
      <w:proofErr w:type="spellStart"/>
      <w:r w:rsidR="00497015">
        <w:t>Sars-Poteries</w:t>
      </w:r>
      <w:proofErr w:type="spellEnd"/>
      <w:r w:rsidR="00497015">
        <w:t xml:space="preserve"> (FR).</w:t>
      </w:r>
    </w:p>
    <w:p w:rsidR="00450F54" w:rsidRDefault="007B73C5">
      <w:r>
        <w:t>Danny is als glaskunstenaar actief sinds 1977.</w:t>
      </w:r>
      <w:r w:rsidR="003C606F">
        <w:t>Hij m</w:t>
      </w:r>
      <w:r>
        <w:t>aakte aanvankelijk voornamelijk glasramen</w:t>
      </w:r>
      <w:r w:rsidR="003C606F">
        <w:t xml:space="preserve"> vanaf </w:t>
      </w:r>
      <w:r w:rsidR="00497015">
        <w:t>ontwerp en uitvoering tot plaatsing</w:t>
      </w:r>
      <w:r>
        <w:t>, zowel in</w:t>
      </w:r>
      <w:r w:rsidR="003C606F">
        <w:t xml:space="preserve"> </w:t>
      </w:r>
      <w:r w:rsidRPr="003C606F">
        <w:t>privéwoni</w:t>
      </w:r>
      <w:r w:rsidR="003C606F" w:rsidRPr="003C606F">
        <w:t>ngen als</w:t>
      </w:r>
      <w:r w:rsidR="003C606F">
        <w:t xml:space="preserve"> in openbare gebouwen en </w:t>
      </w:r>
      <w:r w:rsidR="00497015">
        <w:t xml:space="preserve"> </w:t>
      </w:r>
      <w:r w:rsidR="003C606F">
        <w:t xml:space="preserve">ook kerkramen. </w:t>
      </w:r>
      <w:r w:rsidR="00FB2DFD">
        <w:t>Vervaardigde en</w:t>
      </w:r>
      <w:r w:rsidR="003C606F">
        <w:t>kele monumenten in glas-</w:t>
      </w:r>
      <w:proofErr w:type="spellStart"/>
      <w:r w:rsidR="003C606F" w:rsidRPr="003C606F">
        <w:t>mosaïek</w:t>
      </w:r>
      <w:proofErr w:type="spellEnd"/>
      <w:r w:rsidR="003C606F" w:rsidRPr="003C606F">
        <w:t>.</w:t>
      </w:r>
      <w:r w:rsidR="00450F54">
        <w:t xml:space="preserve"> </w:t>
      </w:r>
      <w:r w:rsidR="003C606F">
        <w:t>Tegenwoordig houdt hij zich</w:t>
      </w:r>
      <w:r>
        <w:t xml:space="preserve"> me</w:t>
      </w:r>
      <w:r w:rsidR="006555F9">
        <w:t xml:space="preserve">er bezig met </w:t>
      </w:r>
      <w:proofErr w:type="spellStart"/>
      <w:r w:rsidR="006555F9">
        <w:t>glasfusing</w:t>
      </w:r>
      <w:proofErr w:type="spellEnd"/>
      <w:r w:rsidR="006555F9">
        <w:t xml:space="preserve"> en </w:t>
      </w:r>
      <w:proofErr w:type="spellStart"/>
      <w:r w:rsidR="006555F9">
        <w:t>slumping</w:t>
      </w:r>
      <w:proofErr w:type="spellEnd"/>
      <w:r w:rsidR="006555F9">
        <w:t xml:space="preserve">, ook in combinatie met </w:t>
      </w:r>
      <w:proofErr w:type="spellStart"/>
      <w:r w:rsidR="006555F9">
        <w:t>fusing-emaille</w:t>
      </w:r>
      <w:proofErr w:type="spellEnd"/>
      <w:r w:rsidR="006555F9">
        <w:t>.</w:t>
      </w:r>
    </w:p>
    <w:p w:rsidR="00FB2DFD" w:rsidRDefault="00CA2422">
      <w:r>
        <w:t>Selectie met eervolle vermelding en tentoonstelling op de Nationale wedstrijd Lijn</w:t>
      </w:r>
      <w:r w:rsidR="00FB2DFD">
        <w:t>-Kleur-Volume te Brussel (BE).</w:t>
      </w:r>
      <w:r w:rsidR="00AA0AED">
        <w:t xml:space="preserve"> </w:t>
      </w:r>
      <w:r>
        <w:t>Selectie en tentoonstelling voor “Het Belgisch Glasraam”</w:t>
      </w:r>
      <w:r w:rsidR="00FB2DFD">
        <w:t xml:space="preserve"> te Brussel (BE).</w:t>
      </w:r>
      <w:r w:rsidR="00AA0AED">
        <w:t xml:space="preserve"> </w:t>
      </w:r>
      <w:r>
        <w:t>Erediploma en zilveren medaille voor glasschilderkunst op de Internationale wedstrijd van de Aca</w:t>
      </w:r>
      <w:r w:rsidR="00FB2DFD">
        <w:t xml:space="preserve">démie de </w:t>
      </w:r>
      <w:proofErr w:type="spellStart"/>
      <w:r w:rsidR="00FB2DFD">
        <w:t>Lutèche</w:t>
      </w:r>
      <w:proofErr w:type="spellEnd"/>
      <w:r w:rsidR="00FB2DFD">
        <w:t xml:space="preserve"> te Parijs (FR).</w:t>
      </w:r>
      <w:r w:rsidR="00AA0AED">
        <w:t xml:space="preserve"> </w:t>
      </w:r>
      <w:r w:rsidR="00354F33">
        <w:t>Erem</w:t>
      </w:r>
      <w:r>
        <w:t xml:space="preserve">edaille voor culturele verdienste van </w:t>
      </w:r>
      <w:r w:rsidR="00FB2DFD">
        <w:t xml:space="preserve">de gemeente </w:t>
      </w:r>
      <w:proofErr w:type="spellStart"/>
      <w:r w:rsidR="00FB2DFD">
        <w:t>Lanaken</w:t>
      </w:r>
      <w:proofErr w:type="spellEnd"/>
      <w:r w:rsidR="00FB2DFD">
        <w:t xml:space="preserve"> (BE).</w:t>
      </w:r>
      <w:bookmarkStart w:id="0" w:name="_GoBack"/>
      <w:bookmarkEnd w:id="0"/>
    </w:p>
    <w:p w:rsidR="003C606F" w:rsidRDefault="003C606F"/>
    <w:p w:rsidR="00354F33" w:rsidRDefault="00354F33"/>
    <w:p w:rsidR="00FB2DFD" w:rsidRDefault="00FB2DFD"/>
    <w:p w:rsidR="00FB2DFD" w:rsidRDefault="00FB2DFD"/>
    <w:p w:rsidR="00CA2422" w:rsidRDefault="00CA2422">
      <w:r>
        <w:t xml:space="preserve"> </w:t>
      </w:r>
    </w:p>
    <w:p w:rsidR="006555F9" w:rsidRPr="00450F54" w:rsidRDefault="006555F9"/>
    <w:sectPr w:rsidR="006555F9" w:rsidRPr="00450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54"/>
    <w:rsid w:val="00354F33"/>
    <w:rsid w:val="003C606F"/>
    <w:rsid w:val="0043309C"/>
    <w:rsid w:val="00450F54"/>
    <w:rsid w:val="00497015"/>
    <w:rsid w:val="006555F9"/>
    <w:rsid w:val="00736DD1"/>
    <w:rsid w:val="007B73C5"/>
    <w:rsid w:val="007E63E1"/>
    <w:rsid w:val="008D281F"/>
    <w:rsid w:val="00AA0AED"/>
    <w:rsid w:val="00C34888"/>
    <w:rsid w:val="00CA2422"/>
    <w:rsid w:val="00E31C14"/>
    <w:rsid w:val="00FB2D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0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0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nnybeinsberger.wix.com/dannybeinsberger" TargetMode="External"/><Relationship Id="rId5" Type="http://schemas.openxmlformats.org/officeDocument/2006/relationships/hyperlink" Target="mailto:danny.beinsberger@tele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Beinsberger</dc:creator>
  <cp:lastModifiedBy>Beinsberger</cp:lastModifiedBy>
  <cp:revision>2</cp:revision>
  <dcterms:created xsi:type="dcterms:W3CDTF">2013-10-13T17:04:00Z</dcterms:created>
  <dcterms:modified xsi:type="dcterms:W3CDTF">2013-10-13T17:04:00Z</dcterms:modified>
</cp:coreProperties>
</file>